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1870" w14:textId="0341E1C4" w:rsidR="005C59B0" w:rsidRPr="00A94378" w:rsidRDefault="005C59B0" w:rsidP="005C59B0">
      <w:pPr>
        <w:rPr>
          <w:rFonts w:ascii="Times New Roman" w:hAnsi="Times New Roman" w:cs="Times New Roman"/>
          <w:b/>
          <w:bCs/>
        </w:rPr>
      </w:pPr>
      <w:r w:rsidRPr="00A94378">
        <w:rPr>
          <w:rFonts w:ascii="Times New Roman" w:hAnsi="Times New Roman" w:cs="Times New Roman"/>
          <w:b/>
          <w:bCs/>
        </w:rPr>
        <w:t>Wsparcie dla uczniów z Ukrainy</w:t>
      </w:r>
    </w:p>
    <w:p w14:paraId="12A09297" w14:textId="3BF69A93" w:rsidR="005C59B0" w:rsidRPr="00A94378" w:rsidRDefault="005C59B0" w:rsidP="005C59B0">
      <w:pPr>
        <w:rPr>
          <w:rFonts w:ascii="Times New Roman" w:hAnsi="Times New Roman" w:cs="Times New Roman"/>
        </w:rPr>
      </w:pPr>
      <w:r w:rsidRPr="00A94378">
        <w:rPr>
          <w:rFonts w:ascii="Times New Roman" w:hAnsi="Times New Roman" w:cs="Times New Roman"/>
        </w:rPr>
        <w:t xml:space="preserve">Informujemy, że dzieci i młodzież z Ukrainy mają prawo do kontynuowania nauki w polskich szkołach. Uczniowie </w:t>
      </w:r>
      <w:r w:rsidR="00CC5A9D" w:rsidRPr="00A94378">
        <w:rPr>
          <w:rFonts w:ascii="Times New Roman" w:hAnsi="Times New Roman" w:cs="Times New Roman"/>
        </w:rPr>
        <w:t>od klasy 9 do 11 szkoły ukraińskiej</w:t>
      </w:r>
      <w:r w:rsidRPr="00A94378">
        <w:rPr>
          <w:rFonts w:ascii="Times New Roman" w:hAnsi="Times New Roman" w:cs="Times New Roman"/>
        </w:rPr>
        <w:t xml:space="preserve"> mogą korzystać z nauki </w:t>
      </w:r>
      <w:r w:rsidR="001D6641" w:rsidRPr="00A94378">
        <w:rPr>
          <w:rFonts w:ascii="Times New Roman" w:hAnsi="Times New Roman" w:cs="Times New Roman"/>
        </w:rPr>
        <w:t xml:space="preserve">w szkołach powiatowych </w:t>
      </w:r>
      <w:r w:rsidRPr="00A94378">
        <w:rPr>
          <w:rFonts w:ascii="Times New Roman" w:hAnsi="Times New Roman" w:cs="Times New Roman"/>
        </w:rPr>
        <w:t xml:space="preserve">na takich samych warunkach jak polscy uczniowie. Aby umożliwić kontynuację nauki, należy wypełnić odpowiednie dokumenty. Jeżeli dana placówka nie będzie dysponowała miejscem, uczeń zostanie skierowany do innej szkoły na terenie powiatu. </w:t>
      </w:r>
    </w:p>
    <w:p w14:paraId="1B2ED1DE" w14:textId="4B6A5743" w:rsidR="005C59B0" w:rsidRPr="00A94378" w:rsidRDefault="00CC5A9D" w:rsidP="005C59B0">
      <w:pPr>
        <w:rPr>
          <w:rFonts w:ascii="Times New Roman" w:hAnsi="Times New Roman" w:cs="Times New Roman"/>
          <w:b/>
          <w:bCs/>
        </w:rPr>
      </w:pPr>
      <w:r w:rsidRPr="00A94378">
        <w:rPr>
          <w:rFonts w:ascii="Times New Roman" w:hAnsi="Times New Roman" w:cs="Times New Roman"/>
          <w:b/>
          <w:bCs/>
        </w:rPr>
        <w:t>Poniżej przedstawiamy listę szkół i placówek prowadzonych przez Powiat Szamotulski: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035"/>
        <w:gridCol w:w="3312"/>
        <w:gridCol w:w="3287"/>
      </w:tblGrid>
      <w:tr w:rsidR="00CC5A9D" w:rsidRPr="00A94378" w14:paraId="272E6FB9" w14:textId="77777777" w:rsidTr="00CC5A9D">
        <w:trPr>
          <w:trHeight w:val="558"/>
        </w:trPr>
        <w:tc>
          <w:tcPr>
            <w:tcW w:w="0" w:type="auto"/>
            <w:shd w:val="clear" w:color="auto" w:fill="E7E6E6" w:themeFill="background2"/>
            <w:vAlign w:val="center"/>
          </w:tcPr>
          <w:p w14:paraId="7FBBB83C" w14:textId="77777777" w:rsidR="00CC5A9D" w:rsidRPr="00A94378" w:rsidRDefault="00CC5A9D" w:rsidP="002F44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378">
              <w:rPr>
                <w:rFonts w:ascii="Times New Roman" w:hAnsi="Times New Roman" w:cs="Times New Roman"/>
                <w:b/>
                <w:bCs/>
              </w:rPr>
              <w:t>Nazwa placówki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5F97D121" w14:textId="77777777" w:rsidR="00CC5A9D" w:rsidRPr="00A94378" w:rsidRDefault="00CC5A9D" w:rsidP="002F44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378">
              <w:rPr>
                <w:rFonts w:ascii="Times New Roman" w:hAnsi="Times New Roman" w:cs="Times New Roman"/>
                <w:b/>
                <w:bCs/>
              </w:rPr>
              <w:t>Kierunki kształcenia</w:t>
            </w:r>
          </w:p>
        </w:tc>
        <w:tc>
          <w:tcPr>
            <w:tcW w:w="3287" w:type="dxa"/>
            <w:shd w:val="clear" w:color="auto" w:fill="E7E6E6" w:themeFill="background2"/>
            <w:vAlign w:val="center"/>
          </w:tcPr>
          <w:p w14:paraId="5E3EB83A" w14:textId="77777777" w:rsidR="00CC5A9D" w:rsidRPr="00A94378" w:rsidRDefault="00CC5A9D" w:rsidP="002F44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378">
              <w:rPr>
                <w:rFonts w:ascii="Times New Roman" w:hAnsi="Times New Roman" w:cs="Times New Roman"/>
                <w:b/>
                <w:bCs/>
              </w:rPr>
              <w:t>Adres (kontakt)</w:t>
            </w:r>
          </w:p>
        </w:tc>
      </w:tr>
      <w:tr w:rsidR="00CC5A9D" w:rsidRPr="00A94378" w14:paraId="5E306041" w14:textId="77777777" w:rsidTr="00CC5A9D">
        <w:tc>
          <w:tcPr>
            <w:tcW w:w="0" w:type="auto"/>
          </w:tcPr>
          <w:p w14:paraId="3B80E034" w14:textId="77777777" w:rsidR="00CC5A9D" w:rsidRPr="00A94378" w:rsidRDefault="00CC5A9D" w:rsidP="002F44A5">
            <w:pPr>
              <w:rPr>
                <w:rFonts w:ascii="Times New Roman" w:hAnsi="Times New Roman" w:cs="Times New Roman"/>
                <w:b/>
                <w:bCs/>
              </w:rPr>
            </w:pPr>
            <w:r w:rsidRPr="00A94378">
              <w:rPr>
                <w:rFonts w:ascii="Times New Roman" w:hAnsi="Times New Roman" w:cs="Times New Roman"/>
                <w:b/>
                <w:bCs/>
              </w:rPr>
              <w:t>I Liceum Ogólnokształcące</w:t>
            </w:r>
          </w:p>
          <w:p w14:paraId="5A25F61E" w14:textId="77777777" w:rsidR="00CC5A9D" w:rsidRPr="00A94378" w:rsidRDefault="00CC5A9D" w:rsidP="002F44A5">
            <w:pPr>
              <w:rPr>
                <w:rFonts w:ascii="Times New Roman" w:hAnsi="Times New Roman" w:cs="Times New Roman"/>
                <w:b/>
                <w:bCs/>
              </w:rPr>
            </w:pPr>
            <w:r w:rsidRPr="00A94378">
              <w:rPr>
                <w:rFonts w:ascii="Times New Roman" w:hAnsi="Times New Roman" w:cs="Times New Roman"/>
                <w:b/>
                <w:bCs/>
              </w:rPr>
              <w:t>im. ks. Piotra Skargi w Szamotułach</w:t>
            </w:r>
          </w:p>
          <w:p w14:paraId="7D5FC4D2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C01BAFB" w14:textId="32A68BF8" w:rsidR="00A94378" w:rsidRPr="005236BB" w:rsidRDefault="00A94378" w:rsidP="002F44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Liceum Ogólnokształcące</w:t>
            </w:r>
          </w:p>
          <w:p w14:paraId="1C58709D" w14:textId="0C1D6045" w:rsidR="00CC5A9D" w:rsidRPr="005236BB" w:rsidRDefault="00A94378" w:rsidP="002F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C5A9D"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4-letnia średnia szkoła ogólnokształcąca</w:t>
            </w: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7E4F022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74DD0B8F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ul. Mickiewicza 9</w:t>
            </w:r>
          </w:p>
          <w:p w14:paraId="5F116A87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64-500 Szamotuły</w:t>
            </w:r>
          </w:p>
          <w:p w14:paraId="3A30A75E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tel. (61) 29 21 614</w:t>
            </w:r>
          </w:p>
          <w:p w14:paraId="77919152" w14:textId="77777777" w:rsidR="00CC5A9D" w:rsidRPr="00A94378" w:rsidRDefault="005236BB" w:rsidP="002F44A5">
            <w:pPr>
              <w:rPr>
                <w:rFonts w:ascii="Times New Roman" w:hAnsi="Times New Roman" w:cs="Times New Roman"/>
              </w:rPr>
            </w:pPr>
            <w:hyperlink r:id="rId5" w:history="1">
              <w:r w:rsidR="00CC5A9D" w:rsidRPr="00A94378">
                <w:rPr>
                  <w:rStyle w:val="Hipercze"/>
                  <w:rFonts w:ascii="Times New Roman" w:hAnsi="Times New Roman" w:cs="Times New Roman"/>
                </w:rPr>
                <w:t>skarga.szamotuly@wp.pl</w:t>
              </w:r>
            </w:hyperlink>
          </w:p>
          <w:p w14:paraId="2680DE44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</w:p>
          <w:p w14:paraId="38DBAAB3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 xml:space="preserve">Dyr. Justyna Szaniawska - </w:t>
            </w:r>
            <w:proofErr w:type="spellStart"/>
            <w:r w:rsidRPr="00A94378">
              <w:rPr>
                <w:rFonts w:ascii="Times New Roman" w:hAnsi="Times New Roman" w:cs="Times New Roman"/>
              </w:rPr>
              <w:t>Budaj</w:t>
            </w:r>
            <w:proofErr w:type="spellEnd"/>
          </w:p>
        </w:tc>
      </w:tr>
      <w:tr w:rsidR="00CC5A9D" w:rsidRPr="00A94378" w14:paraId="088A7206" w14:textId="77777777" w:rsidTr="001B5658">
        <w:trPr>
          <w:trHeight w:val="4928"/>
        </w:trPr>
        <w:tc>
          <w:tcPr>
            <w:tcW w:w="0" w:type="auto"/>
          </w:tcPr>
          <w:p w14:paraId="00E9858B" w14:textId="77777777" w:rsidR="00CC5A9D" w:rsidRPr="00A94378" w:rsidRDefault="00CC5A9D" w:rsidP="002F44A5">
            <w:pPr>
              <w:pStyle w:val="Normalny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94378">
              <w:rPr>
                <w:b/>
                <w:bCs/>
                <w:sz w:val="22"/>
                <w:szCs w:val="22"/>
              </w:rPr>
              <w:t>Zespół Szkół Nr 2</w:t>
            </w:r>
          </w:p>
          <w:p w14:paraId="19B4D680" w14:textId="77777777" w:rsidR="00CC5A9D" w:rsidRPr="00A94378" w:rsidRDefault="00CC5A9D" w:rsidP="002F44A5">
            <w:pPr>
              <w:rPr>
                <w:rFonts w:ascii="Times New Roman" w:hAnsi="Times New Roman" w:cs="Times New Roman"/>
                <w:b/>
                <w:bCs/>
              </w:rPr>
            </w:pPr>
            <w:r w:rsidRPr="00A94378">
              <w:rPr>
                <w:rFonts w:ascii="Times New Roman" w:hAnsi="Times New Roman" w:cs="Times New Roman"/>
                <w:b/>
                <w:bCs/>
              </w:rPr>
              <w:t>im. Stanisława Staszica w Szamotułach</w:t>
            </w:r>
          </w:p>
          <w:p w14:paraId="4995BE66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C949CCC" w14:textId="77777777" w:rsidR="00A94378" w:rsidRPr="005236BB" w:rsidRDefault="00A94378" w:rsidP="00A943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Liceum Ogólnokształcące</w:t>
            </w:r>
          </w:p>
          <w:p w14:paraId="03307AC0" w14:textId="0073BA77" w:rsidR="00CC5A9D" w:rsidRPr="005236BB" w:rsidRDefault="00A94378" w:rsidP="00CC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C5A9D"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4-letnia średnia szkoła ogólnokształcąca</w:t>
            </w: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94DF1CA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</w:p>
          <w:p w14:paraId="2A22D0C9" w14:textId="1675CD88" w:rsidR="00A94378" w:rsidRPr="005236BB" w:rsidRDefault="00A94378" w:rsidP="002F44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Technikum</w:t>
            </w:r>
          </w:p>
          <w:p w14:paraId="1E41BE82" w14:textId="3256D7E0" w:rsidR="00CC5A9D" w:rsidRPr="005236BB" w:rsidRDefault="00A94378" w:rsidP="002F44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C5A9D"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5-letnia średnia szkoła zawodowa</w:t>
            </w: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886E9DF" w14:textId="77777777" w:rsidR="00CC5A9D" w:rsidRPr="00A94378" w:rsidRDefault="00CC5A9D" w:rsidP="002F44A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40C7459" w14:textId="55247112" w:rsidR="00CC5A9D" w:rsidRPr="00A94378" w:rsidRDefault="00CC5A9D" w:rsidP="002F44A5">
            <w:pPr>
              <w:rPr>
                <w:rFonts w:ascii="Times New Roman" w:hAnsi="Times New Roman" w:cs="Times New Roman"/>
                <w:b/>
                <w:bCs/>
              </w:rPr>
            </w:pPr>
            <w:r w:rsidRPr="00A94378">
              <w:rPr>
                <w:rFonts w:ascii="Times New Roman" w:hAnsi="Times New Roman" w:cs="Times New Roman"/>
                <w:b/>
                <w:bCs/>
              </w:rPr>
              <w:t>kierunki kształcenia:</w:t>
            </w:r>
          </w:p>
          <w:p w14:paraId="5B3638D2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- architektury i krajobrazu</w:t>
            </w:r>
          </w:p>
          <w:p w14:paraId="4A2EC7F3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- technologii żywności</w:t>
            </w:r>
          </w:p>
          <w:p w14:paraId="7FB9922F" w14:textId="5AC6D77E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- żywienia i usług gastronomicznych</w:t>
            </w:r>
          </w:p>
          <w:p w14:paraId="1945E18E" w14:textId="359D8F5D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- rolnictwa</w:t>
            </w:r>
          </w:p>
          <w:p w14:paraId="0D2A1E45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</w:p>
          <w:p w14:paraId="33734081" w14:textId="775363EB" w:rsidR="00A94378" w:rsidRPr="005236BB" w:rsidRDefault="00A94378" w:rsidP="00A943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Branżowa</w:t>
            </w: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szkoła I stopnia</w:t>
            </w:r>
          </w:p>
          <w:p w14:paraId="31922F5F" w14:textId="432DD85E" w:rsidR="00CC5A9D" w:rsidRPr="005236BB" w:rsidRDefault="00A94378" w:rsidP="002F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C5A9D"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3-letnia wielobranżowa szkoła zawodowa</w:t>
            </w: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0302035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</w:p>
          <w:p w14:paraId="17E2A429" w14:textId="405A8C75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6CC072BD" w14:textId="77777777" w:rsidR="00CC5A9D" w:rsidRPr="00A94378" w:rsidRDefault="00CC5A9D" w:rsidP="002F44A5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94378">
              <w:rPr>
                <w:sz w:val="22"/>
                <w:szCs w:val="22"/>
              </w:rPr>
              <w:t>ul. Szczuczyńska 3</w:t>
            </w:r>
          </w:p>
          <w:p w14:paraId="2DFE9F31" w14:textId="77777777" w:rsidR="00CC5A9D" w:rsidRPr="00A94378" w:rsidRDefault="00CC5A9D" w:rsidP="002F44A5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94378">
              <w:rPr>
                <w:sz w:val="22"/>
                <w:szCs w:val="22"/>
              </w:rPr>
              <w:t>64-500 Szamotuły</w:t>
            </w:r>
          </w:p>
          <w:p w14:paraId="1C2DEF3F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tel. (61) 29 21 559</w:t>
            </w:r>
          </w:p>
          <w:p w14:paraId="29401290" w14:textId="77777777" w:rsidR="00CC5A9D" w:rsidRPr="00A94378" w:rsidRDefault="005236BB" w:rsidP="002F44A5">
            <w:pPr>
              <w:rPr>
                <w:rFonts w:ascii="Times New Roman" w:hAnsi="Times New Roman" w:cs="Times New Roman"/>
              </w:rPr>
            </w:pPr>
            <w:hyperlink r:id="rId6" w:history="1">
              <w:r w:rsidR="00CC5A9D" w:rsidRPr="00A94378">
                <w:rPr>
                  <w:rStyle w:val="Hipercze"/>
                  <w:rFonts w:ascii="Times New Roman" w:hAnsi="Times New Roman" w:cs="Times New Roman"/>
                </w:rPr>
                <w:t>zsnr2szamotuly@onet.pl</w:t>
              </w:r>
            </w:hyperlink>
          </w:p>
          <w:p w14:paraId="1A14ED84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</w:p>
          <w:p w14:paraId="2FE89435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 xml:space="preserve">Dyr. Zygmunt </w:t>
            </w:r>
            <w:proofErr w:type="spellStart"/>
            <w:r w:rsidRPr="00A94378">
              <w:rPr>
                <w:rFonts w:ascii="Times New Roman" w:hAnsi="Times New Roman" w:cs="Times New Roman"/>
              </w:rPr>
              <w:t>Sługocki</w:t>
            </w:r>
            <w:proofErr w:type="spellEnd"/>
          </w:p>
        </w:tc>
      </w:tr>
      <w:tr w:rsidR="00CC5A9D" w:rsidRPr="00A94378" w14:paraId="6A0B83F6" w14:textId="77777777" w:rsidTr="00CC5A9D">
        <w:tc>
          <w:tcPr>
            <w:tcW w:w="0" w:type="auto"/>
          </w:tcPr>
          <w:p w14:paraId="42450F92" w14:textId="77777777" w:rsidR="00CC5A9D" w:rsidRPr="00A94378" w:rsidRDefault="00CC5A9D" w:rsidP="002F44A5">
            <w:pPr>
              <w:rPr>
                <w:rFonts w:ascii="Times New Roman" w:hAnsi="Times New Roman" w:cs="Times New Roman"/>
                <w:b/>
                <w:bCs/>
              </w:rPr>
            </w:pPr>
            <w:r w:rsidRPr="00A94378">
              <w:rPr>
                <w:rFonts w:ascii="Times New Roman" w:hAnsi="Times New Roman" w:cs="Times New Roman"/>
                <w:b/>
                <w:bCs/>
              </w:rPr>
              <w:t>Zespół Szkół Nr 3</w:t>
            </w:r>
          </w:p>
          <w:p w14:paraId="6E732123" w14:textId="77777777" w:rsidR="00CC5A9D" w:rsidRPr="00A94378" w:rsidRDefault="00CC5A9D" w:rsidP="002F44A5">
            <w:pPr>
              <w:rPr>
                <w:rFonts w:ascii="Times New Roman" w:hAnsi="Times New Roman" w:cs="Times New Roman"/>
                <w:b/>
                <w:bCs/>
              </w:rPr>
            </w:pPr>
            <w:r w:rsidRPr="00A94378">
              <w:rPr>
                <w:rFonts w:ascii="Times New Roman" w:hAnsi="Times New Roman" w:cs="Times New Roman"/>
                <w:b/>
                <w:bCs/>
              </w:rPr>
              <w:t>im. Hugona Kołłątaja w Szamotułach</w:t>
            </w:r>
          </w:p>
          <w:p w14:paraId="51CB3865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E11F165" w14:textId="240D407E" w:rsidR="00A94378" w:rsidRPr="005236BB" w:rsidRDefault="00A94378" w:rsidP="00CC5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Technikum</w:t>
            </w:r>
          </w:p>
          <w:p w14:paraId="6DE143EE" w14:textId="70C56C1E" w:rsidR="00CC5A9D" w:rsidRPr="005236BB" w:rsidRDefault="00A94378" w:rsidP="00CC5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C5A9D"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5-letnia średnia szkoła zawodowa</w:t>
            </w: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5F7F12D" w14:textId="77777777" w:rsidR="00CC5A9D" w:rsidRPr="00A94378" w:rsidRDefault="00CC5A9D" w:rsidP="00CC5A9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3EC44F5" w14:textId="5A1E3D59" w:rsidR="00CC5A9D" w:rsidRPr="00A94378" w:rsidRDefault="00CC5A9D" w:rsidP="00CC5A9D">
            <w:pPr>
              <w:rPr>
                <w:rFonts w:ascii="Times New Roman" w:hAnsi="Times New Roman" w:cs="Times New Roman"/>
                <w:b/>
                <w:bCs/>
              </w:rPr>
            </w:pPr>
            <w:r w:rsidRPr="00A94378">
              <w:rPr>
                <w:rFonts w:ascii="Times New Roman" w:hAnsi="Times New Roman" w:cs="Times New Roman"/>
                <w:b/>
                <w:bCs/>
              </w:rPr>
              <w:t>kierunki kształcenia:</w:t>
            </w:r>
          </w:p>
          <w:p w14:paraId="260AA687" w14:textId="1756F2B8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- rachunkowość</w:t>
            </w:r>
          </w:p>
          <w:p w14:paraId="01A345D0" w14:textId="070FAD5F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- ekonomia</w:t>
            </w:r>
          </w:p>
          <w:p w14:paraId="6FB9FBF3" w14:textId="0378E76E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- handel</w:t>
            </w:r>
          </w:p>
          <w:p w14:paraId="4D038CBE" w14:textId="0D290C6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- logistyka</w:t>
            </w:r>
          </w:p>
          <w:p w14:paraId="1C3B36F5" w14:textId="7ACD7959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- mechanika</w:t>
            </w:r>
          </w:p>
          <w:p w14:paraId="4A83F3D4" w14:textId="77777777" w:rsidR="00A94378" w:rsidRPr="00A94378" w:rsidRDefault="00A94378" w:rsidP="00A9437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8DFC8C9" w14:textId="5FD0FA92" w:rsidR="00A94378" w:rsidRPr="005236BB" w:rsidRDefault="00A94378" w:rsidP="00A943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ranżowa szkoła I stopnia</w:t>
            </w:r>
          </w:p>
          <w:p w14:paraId="69268162" w14:textId="621C19E6" w:rsidR="00CC5A9D" w:rsidRPr="005236BB" w:rsidRDefault="00A94378" w:rsidP="00CC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C5A9D"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3-letnia wielobranżowa szkoła zawodowa</w:t>
            </w: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A7B57FA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78EADD7F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ul. Mickiewicza 4</w:t>
            </w:r>
          </w:p>
          <w:p w14:paraId="65404AE5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64-500 Szamotuły</w:t>
            </w:r>
          </w:p>
          <w:p w14:paraId="6E861379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tel.  (61) 29 26 251</w:t>
            </w:r>
          </w:p>
          <w:p w14:paraId="28A5F275" w14:textId="77777777" w:rsidR="00CC5A9D" w:rsidRPr="00A94378" w:rsidRDefault="005236BB" w:rsidP="002F44A5">
            <w:pPr>
              <w:rPr>
                <w:rFonts w:ascii="Times New Roman" w:hAnsi="Times New Roman" w:cs="Times New Roman"/>
              </w:rPr>
            </w:pPr>
            <w:hyperlink r:id="rId7" w:history="1">
              <w:r w:rsidR="00CC5A9D" w:rsidRPr="00A94378">
                <w:rPr>
                  <w:rStyle w:val="Hipercze"/>
                  <w:rFonts w:ascii="Times New Roman" w:hAnsi="Times New Roman" w:cs="Times New Roman"/>
                </w:rPr>
                <w:t>zs3@zs3.szkola.pl</w:t>
              </w:r>
            </w:hyperlink>
          </w:p>
          <w:p w14:paraId="015342C2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</w:p>
          <w:p w14:paraId="7234AE31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Dyr. Danuta Kubiaczyk</w:t>
            </w:r>
          </w:p>
        </w:tc>
      </w:tr>
      <w:tr w:rsidR="00CC5A9D" w:rsidRPr="00A94378" w14:paraId="6EE0B22C" w14:textId="77777777" w:rsidTr="00CC5A9D">
        <w:tc>
          <w:tcPr>
            <w:tcW w:w="0" w:type="auto"/>
          </w:tcPr>
          <w:p w14:paraId="629FE9EE" w14:textId="77777777" w:rsidR="001B5658" w:rsidRPr="00A94378" w:rsidRDefault="001B5658" w:rsidP="002F44A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A3E62F6" w14:textId="77777777" w:rsidR="001B5658" w:rsidRPr="00A94378" w:rsidRDefault="001B5658" w:rsidP="002F44A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6D26AFA" w14:textId="2BDE4D0B" w:rsidR="00CC5A9D" w:rsidRPr="00A94378" w:rsidRDefault="00CC5A9D" w:rsidP="002F44A5">
            <w:pPr>
              <w:rPr>
                <w:rFonts w:ascii="Times New Roman" w:hAnsi="Times New Roman" w:cs="Times New Roman"/>
                <w:b/>
                <w:bCs/>
              </w:rPr>
            </w:pPr>
            <w:r w:rsidRPr="00A94378">
              <w:rPr>
                <w:rFonts w:ascii="Times New Roman" w:hAnsi="Times New Roman" w:cs="Times New Roman"/>
                <w:b/>
                <w:bCs/>
              </w:rPr>
              <w:t>Zespół Szkół Nr 1</w:t>
            </w:r>
          </w:p>
          <w:p w14:paraId="615EE743" w14:textId="77777777" w:rsidR="00CC5A9D" w:rsidRPr="00A94378" w:rsidRDefault="00CC5A9D" w:rsidP="002F44A5">
            <w:pPr>
              <w:rPr>
                <w:rFonts w:ascii="Times New Roman" w:hAnsi="Times New Roman" w:cs="Times New Roman"/>
                <w:b/>
                <w:bCs/>
              </w:rPr>
            </w:pPr>
            <w:r w:rsidRPr="00A94378">
              <w:rPr>
                <w:rFonts w:ascii="Times New Roman" w:hAnsi="Times New Roman" w:cs="Times New Roman"/>
                <w:b/>
                <w:bCs/>
              </w:rPr>
              <w:t xml:space="preserve">im. Powstańców Wielkopolskich </w:t>
            </w:r>
          </w:p>
          <w:p w14:paraId="10DAEB81" w14:textId="77777777" w:rsidR="00CC5A9D" w:rsidRPr="00A94378" w:rsidRDefault="00CC5A9D" w:rsidP="002F44A5">
            <w:pPr>
              <w:rPr>
                <w:rFonts w:ascii="Times New Roman" w:hAnsi="Times New Roman" w:cs="Times New Roman"/>
                <w:b/>
                <w:bCs/>
              </w:rPr>
            </w:pPr>
            <w:r w:rsidRPr="00A94378">
              <w:rPr>
                <w:rFonts w:ascii="Times New Roman" w:hAnsi="Times New Roman" w:cs="Times New Roman"/>
                <w:b/>
                <w:bCs/>
              </w:rPr>
              <w:t>we Wronkach</w:t>
            </w:r>
          </w:p>
          <w:p w14:paraId="39897880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70A2D4" w14:textId="77777777" w:rsidR="001B5658" w:rsidRPr="00A94378" w:rsidRDefault="001B5658" w:rsidP="00CC5A9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446061" w14:textId="77777777" w:rsidR="00A94378" w:rsidRDefault="00A94378" w:rsidP="00A9437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F7742F0" w14:textId="6F29A8FA" w:rsidR="00A94378" w:rsidRPr="005236BB" w:rsidRDefault="00A94378" w:rsidP="00A943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Liceum Ogólnokształcące</w:t>
            </w:r>
          </w:p>
          <w:p w14:paraId="75E1C83A" w14:textId="663AC643" w:rsidR="00CC5A9D" w:rsidRPr="005236BB" w:rsidRDefault="00A94378" w:rsidP="00CC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C5A9D"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4-letnia średnia szkoła ogólnokształcąca</w:t>
            </w: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C2C1AAF" w14:textId="7308912D" w:rsidR="00A94378" w:rsidRPr="00A94378" w:rsidRDefault="00A94378" w:rsidP="00CC5A9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B650E1" w14:textId="4192FCF2" w:rsidR="00A94378" w:rsidRPr="005236BB" w:rsidRDefault="00A94378" w:rsidP="00CC5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Technikum</w:t>
            </w:r>
          </w:p>
          <w:p w14:paraId="60CE2E54" w14:textId="3F38EAB7" w:rsidR="00CC5A9D" w:rsidRPr="005236BB" w:rsidRDefault="00A94378" w:rsidP="00CC5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C5A9D"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5-letnia średnia szkoła zawodowa</w:t>
            </w: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0D431E4" w14:textId="77777777" w:rsidR="00CC5A9D" w:rsidRPr="00A94378" w:rsidRDefault="00CC5A9D" w:rsidP="00CC5A9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78AEED0" w14:textId="77777777" w:rsidR="00CC5A9D" w:rsidRPr="00A94378" w:rsidRDefault="00CC5A9D" w:rsidP="00CC5A9D">
            <w:pPr>
              <w:rPr>
                <w:rFonts w:ascii="Times New Roman" w:hAnsi="Times New Roman" w:cs="Times New Roman"/>
                <w:b/>
                <w:bCs/>
              </w:rPr>
            </w:pPr>
            <w:r w:rsidRPr="00A94378">
              <w:rPr>
                <w:rFonts w:ascii="Times New Roman" w:hAnsi="Times New Roman" w:cs="Times New Roman"/>
                <w:b/>
                <w:bCs/>
              </w:rPr>
              <w:t>kierunki kształcenia:</w:t>
            </w:r>
          </w:p>
          <w:p w14:paraId="3C11A83B" w14:textId="71CC250A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- energety</w:t>
            </w:r>
            <w:r w:rsidR="001B5658" w:rsidRPr="00A94378">
              <w:rPr>
                <w:rFonts w:ascii="Times New Roman" w:hAnsi="Times New Roman" w:cs="Times New Roman"/>
              </w:rPr>
              <w:t>ka</w:t>
            </w:r>
          </w:p>
          <w:p w14:paraId="0C6FB647" w14:textId="3FB5D4E3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- automatyk</w:t>
            </w:r>
            <w:r w:rsidR="001B5658" w:rsidRPr="00A94378">
              <w:rPr>
                <w:rFonts w:ascii="Times New Roman" w:hAnsi="Times New Roman" w:cs="Times New Roman"/>
              </w:rPr>
              <w:t>a</w:t>
            </w:r>
          </w:p>
          <w:p w14:paraId="34B08947" w14:textId="3DB4E3CE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- informatyk</w:t>
            </w:r>
            <w:r w:rsidR="001B5658" w:rsidRPr="00A94378">
              <w:rPr>
                <w:rFonts w:ascii="Times New Roman" w:hAnsi="Times New Roman" w:cs="Times New Roman"/>
              </w:rPr>
              <w:t>a</w:t>
            </w:r>
          </w:p>
          <w:p w14:paraId="738F2735" w14:textId="5F94196B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- mechatronik</w:t>
            </w:r>
            <w:r w:rsidR="001B5658" w:rsidRPr="00A94378">
              <w:rPr>
                <w:rFonts w:ascii="Times New Roman" w:hAnsi="Times New Roman" w:cs="Times New Roman"/>
              </w:rPr>
              <w:t>a</w:t>
            </w:r>
          </w:p>
          <w:p w14:paraId="55E001DB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263D67AA" w14:textId="77777777" w:rsidR="001B5658" w:rsidRPr="00A94378" w:rsidRDefault="001B5658" w:rsidP="002F44A5">
            <w:pPr>
              <w:rPr>
                <w:rFonts w:ascii="Times New Roman" w:hAnsi="Times New Roman" w:cs="Times New Roman"/>
              </w:rPr>
            </w:pPr>
          </w:p>
          <w:p w14:paraId="599D880B" w14:textId="77777777" w:rsidR="001B5658" w:rsidRPr="00A94378" w:rsidRDefault="001B5658" w:rsidP="002F44A5">
            <w:pPr>
              <w:rPr>
                <w:rFonts w:ascii="Times New Roman" w:hAnsi="Times New Roman" w:cs="Times New Roman"/>
              </w:rPr>
            </w:pPr>
          </w:p>
          <w:p w14:paraId="0DB41417" w14:textId="1CBEAA72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ul. Leśna 17</w:t>
            </w:r>
          </w:p>
          <w:p w14:paraId="50736E8D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64-510 Wronki</w:t>
            </w:r>
          </w:p>
          <w:p w14:paraId="7764F9E6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tel. (67) 25 40 213</w:t>
            </w:r>
          </w:p>
          <w:p w14:paraId="77D3F539" w14:textId="77777777" w:rsidR="00CC5A9D" w:rsidRPr="00A94378" w:rsidRDefault="005236BB" w:rsidP="002F44A5">
            <w:pPr>
              <w:rPr>
                <w:rFonts w:ascii="Times New Roman" w:hAnsi="Times New Roman" w:cs="Times New Roman"/>
              </w:rPr>
            </w:pPr>
            <w:hyperlink r:id="rId8" w:history="1">
              <w:r w:rsidR="00CC5A9D" w:rsidRPr="00A94378">
                <w:rPr>
                  <w:rStyle w:val="Hipercze"/>
                  <w:rFonts w:ascii="Times New Roman" w:hAnsi="Times New Roman" w:cs="Times New Roman"/>
                </w:rPr>
                <w:t>sekretariat@szkolanalesnej.edu.pl</w:t>
              </w:r>
            </w:hyperlink>
          </w:p>
          <w:p w14:paraId="1973718A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</w:p>
          <w:p w14:paraId="7CD768E9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 xml:space="preserve">Dyr. Monika </w:t>
            </w:r>
            <w:proofErr w:type="spellStart"/>
            <w:r w:rsidRPr="00A94378">
              <w:rPr>
                <w:rFonts w:ascii="Times New Roman" w:hAnsi="Times New Roman" w:cs="Times New Roman"/>
              </w:rPr>
              <w:t>Kozber</w:t>
            </w:r>
            <w:proofErr w:type="spellEnd"/>
          </w:p>
        </w:tc>
      </w:tr>
      <w:tr w:rsidR="00CC5A9D" w:rsidRPr="00A94378" w14:paraId="12CD04E9" w14:textId="77777777" w:rsidTr="00CC5A9D">
        <w:tc>
          <w:tcPr>
            <w:tcW w:w="0" w:type="auto"/>
          </w:tcPr>
          <w:p w14:paraId="3D2021D1" w14:textId="77777777" w:rsidR="00CC5A9D" w:rsidRPr="00A94378" w:rsidRDefault="00CC5A9D" w:rsidP="002F44A5">
            <w:pPr>
              <w:rPr>
                <w:rFonts w:ascii="Times New Roman" w:hAnsi="Times New Roman" w:cs="Times New Roman"/>
                <w:b/>
                <w:bCs/>
              </w:rPr>
            </w:pPr>
            <w:r w:rsidRPr="00A94378">
              <w:rPr>
                <w:rFonts w:ascii="Times New Roman" w:hAnsi="Times New Roman" w:cs="Times New Roman"/>
                <w:b/>
                <w:bCs/>
              </w:rPr>
              <w:lastRenderedPageBreak/>
              <w:t>Zespół Szkół Nr 2</w:t>
            </w:r>
          </w:p>
          <w:p w14:paraId="14BE350E" w14:textId="77777777" w:rsidR="00CC5A9D" w:rsidRPr="00A94378" w:rsidRDefault="00CC5A9D" w:rsidP="002F44A5">
            <w:pPr>
              <w:rPr>
                <w:rFonts w:ascii="Times New Roman" w:hAnsi="Times New Roman" w:cs="Times New Roman"/>
                <w:b/>
                <w:bCs/>
              </w:rPr>
            </w:pPr>
            <w:r w:rsidRPr="00A94378">
              <w:rPr>
                <w:rFonts w:ascii="Times New Roman" w:hAnsi="Times New Roman" w:cs="Times New Roman"/>
                <w:b/>
                <w:bCs/>
              </w:rPr>
              <w:t>im. Stanisława Konarskiego we Wronkach</w:t>
            </w:r>
          </w:p>
          <w:p w14:paraId="600623AA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B8699FE" w14:textId="034344F0" w:rsidR="00A94378" w:rsidRPr="005236BB" w:rsidRDefault="00A94378" w:rsidP="00CC5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Technikum</w:t>
            </w:r>
          </w:p>
          <w:p w14:paraId="37F88C7C" w14:textId="2E2C2A85" w:rsidR="00CC5A9D" w:rsidRPr="005236BB" w:rsidRDefault="00A94378" w:rsidP="00CC5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C5A9D"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5-letnia średnia szkoła zawodowa</w:t>
            </w: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532529A" w14:textId="77777777" w:rsidR="00CC5A9D" w:rsidRPr="00A94378" w:rsidRDefault="00CC5A9D" w:rsidP="00CC5A9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697CAD2" w14:textId="77777777" w:rsidR="00CC5A9D" w:rsidRPr="00A94378" w:rsidRDefault="00CC5A9D" w:rsidP="00CC5A9D">
            <w:pPr>
              <w:rPr>
                <w:rFonts w:ascii="Times New Roman" w:hAnsi="Times New Roman" w:cs="Times New Roman"/>
                <w:b/>
                <w:bCs/>
              </w:rPr>
            </w:pPr>
            <w:r w:rsidRPr="00A94378">
              <w:rPr>
                <w:rFonts w:ascii="Times New Roman" w:hAnsi="Times New Roman" w:cs="Times New Roman"/>
                <w:b/>
                <w:bCs/>
              </w:rPr>
              <w:t>kierunki kształcenia:</w:t>
            </w:r>
          </w:p>
          <w:p w14:paraId="342C88AF" w14:textId="1D96D064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- ekonomi</w:t>
            </w:r>
            <w:r w:rsidR="001B5658" w:rsidRPr="00A94378">
              <w:rPr>
                <w:rFonts w:ascii="Times New Roman" w:hAnsi="Times New Roman" w:cs="Times New Roman"/>
              </w:rPr>
              <w:t>a</w:t>
            </w:r>
          </w:p>
          <w:p w14:paraId="2B846B3B" w14:textId="20D7B0B1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- budow</w:t>
            </w:r>
            <w:r w:rsidR="001B5658" w:rsidRPr="00A94378">
              <w:rPr>
                <w:rFonts w:ascii="Times New Roman" w:hAnsi="Times New Roman" w:cs="Times New Roman"/>
              </w:rPr>
              <w:t>nictwo</w:t>
            </w:r>
          </w:p>
          <w:p w14:paraId="12127F1E" w14:textId="2306B380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- organizacj</w:t>
            </w:r>
            <w:r w:rsidR="001B5658" w:rsidRPr="00A94378">
              <w:rPr>
                <w:rFonts w:ascii="Times New Roman" w:hAnsi="Times New Roman" w:cs="Times New Roman"/>
              </w:rPr>
              <w:t>a</w:t>
            </w:r>
            <w:r w:rsidRPr="00A94378">
              <w:rPr>
                <w:rFonts w:ascii="Times New Roman" w:hAnsi="Times New Roman" w:cs="Times New Roman"/>
              </w:rPr>
              <w:t xml:space="preserve"> turystyki</w:t>
            </w:r>
          </w:p>
          <w:p w14:paraId="6AA35CB7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</w:p>
          <w:p w14:paraId="4716F2EB" w14:textId="0419B4B2" w:rsidR="00A94378" w:rsidRPr="005236BB" w:rsidRDefault="00A94378" w:rsidP="00CC5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Branżowa szkoła I stopnia</w:t>
            </w:r>
          </w:p>
          <w:p w14:paraId="053E77FA" w14:textId="318B465C" w:rsidR="00CC5A9D" w:rsidRPr="005236BB" w:rsidRDefault="00A94378" w:rsidP="00CC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C5A9D"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3-letnia wielobranżowa szkoła zawodowa</w:t>
            </w:r>
            <w:r w:rsidRPr="0052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7679A59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4C991462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ul. Powstańców Wlkp. 25</w:t>
            </w:r>
          </w:p>
          <w:p w14:paraId="27AFDB74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64-510 Wronki</w:t>
            </w:r>
          </w:p>
          <w:p w14:paraId="2082C18A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tel. (67) 25 41 176</w:t>
            </w:r>
          </w:p>
          <w:p w14:paraId="5347A126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sekretariat@zs2-wronki.pl</w:t>
            </w:r>
          </w:p>
          <w:p w14:paraId="7DFE1CB9" w14:textId="77777777" w:rsidR="00CC5A9D" w:rsidRPr="00A94378" w:rsidRDefault="005236BB" w:rsidP="002F44A5">
            <w:pPr>
              <w:rPr>
                <w:rFonts w:ascii="Times New Roman" w:hAnsi="Times New Roman" w:cs="Times New Roman"/>
              </w:rPr>
            </w:pPr>
            <w:hyperlink r:id="rId9" w:history="1">
              <w:r w:rsidR="00CC5A9D" w:rsidRPr="00A94378">
                <w:rPr>
                  <w:rStyle w:val="Hipercze"/>
                  <w:rFonts w:ascii="Times New Roman" w:hAnsi="Times New Roman" w:cs="Times New Roman"/>
                </w:rPr>
                <w:t>sekretariat2@zs2-wronki.pl</w:t>
              </w:r>
            </w:hyperlink>
          </w:p>
          <w:p w14:paraId="18A0D0F5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</w:p>
          <w:p w14:paraId="6C7D0245" w14:textId="77777777" w:rsidR="00CC5A9D" w:rsidRPr="00A94378" w:rsidRDefault="00CC5A9D" w:rsidP="002F44A5">
            <w:pPr>
              <w:rPr>
                <w:rFonts w:ascii="Times New Roman" w:hAnsi="Times New Roman" w:cs="Times New Roman"/>
              </w:rPr>
            </w:pPr>
            <w:r w:rsidRPr="00A94378">
              <w:rPr>
                <w:rFonts w:ascii="Times New Roman" w:hAnsi="Times New Roman" w:cs="Times New Roman"/>
              </w:rPr>
              <w:t>Dyr. Sławomir Barszczewski</w:t>
            </w:r>
          </w:p>
        </w:tc>
      </w:tr>
    </w:tbl>
    <w:p w14:paraId="5059B398" w14:textId="1C4BA357" w:rsidR="00E11E3E" w:rsidRPr="00A94378" w:rsidRDefault="00E11E3E" w:rsidP="005C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60145" w14:textId="77777777" w:rsidR="00E11E3E" w:rsidRPr="00A94378" w:rsidRDefault="00E11E3E" w:rsidP="005C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F2639" w14:textId="350B1093" w:rsidR="00BE5D5C" w:rsidRPr="00A94378" w:rsidRDefault="00BE5D5C" w:rsidP="00BE5D5C">
      <w:pPr>
        <w:rPr>
          <w:rFonts w:ascii="Times New Roman" w:hAnsi="Times New Roman" w:cs="Times New Roman"/>
        </w:rPr>
      </w:pPr>
      <w:r w:rsidRPr="00A94378">
        <w:rPr>
          <w:rFonts w:ascii="Times New Roman" w:hAnsi="Times New Roman" w:cs="Times New Roman"/>
        </w:rPr>
        <w:t xml:space="preserve">Niezależnie od powyższych Powiat Szamotulski prowadzi Zespół Szkół Specjalnych dla uczniów z niepełnosprawnością intelektualną. </w:t>
      </w:r>
    </w:p>
    <w:p w14:paraId="3A56EA37" w14:textId="7DF5FAB0" w:rsidR="00BE5D5C" w:rsidRPr="00A94378" w:rsidRDefault="00BE5D5C" w:rsidP="00BE5D5C">
      <w:pPr>
        <w:rPr>
          <w:rFonts w:ascii="Times New Roman" w:hAnsi="Times New Roman" w:cs="Times New Roman"/>
          <w:b/>
          <w:bCs/>
        </w:rPr>
      </w:pPr>
      <w:r w:rsidRPr="00A94378">
        <w:rPr>
          <w:rFonts w:ascii="Times New Roman" w:hAnsi="Times New Roman" w:cs="Times New Roman"/>
          <w:b/>
          <w:bCs/>
        </w:rPr>
        <w:t>Zespół Szkół Specjalnych w Szamotułach</w:t>
      </w:r>
    </w:p>
    <w:p w14:paraId="336410C1" w14:textId="77777777" w:rsidR="00BE5D5C" w:rsidRPr="00A94378" w:rsidRDefault="00BE5D5C" w:rsidP="00BE5D5C">
      <w:pPr>
        <w:rPr>
          <w:rFonts w:ascii="Times New Roman" w:hAnsi="Times New Roman" w:cs="Times New Roman"/>
          <w:b/>
          <w:bCs/>
        </w:rPr>
      </w:pPr>
      <w:r w:rsidRPr="00A94378">
        <w:rPr>
          <w:rFonts w:ascii="Times New Roman" w:hAnsi="Times New Roman" w:cs="Times New Roman"/>
          <w:b/>
          <w:bCs/>
        </w:rPr>
        <w:t>ul. Kołłątaja 1</w:t>
      </w:r>
    </w:p>
    <w:p w14:paraId="20E38E9D" w14:textId="77777777" w:rsidR="00BE5D5C" w:rsidRPr="00A94378" w:rsidRDefault="00BE5D5C" w:rsidP="00BE5D5C">
      <w:pPr>
        <w:rPr>
          <w:rFonts w:ascii="Times New Roman" w:hAnsi="Times New Roman" w:cs="Times New Roman"/>
          <w:b/>
          <w:bCs/>
        </w:rPr>
      </w:pPr>
      <w:r w:rsidRPr="00A94378">
        <w:rPr>
          <w:rFonts w:ascii="Times New Roman" w:hAnsi="Times New Roman" w:cs="Times New Roman"/>
          <w:b/>
          <w:bCs/>
        </w:rPr>
        <w:t>Tel: 61 29 20 937</w:t>
      </w:r>
    </w:p>
    <w:p w14:paraId="54E2CFFC" w14:textId="77777777" w:rsidR="00BE5D5C" w:rsidRPr="00A94378" w:rsidRDefault="00BE5D5C" w:rsidP="00BE5D5C">
      <w:pPr>
        <w:rPr>
          <w:rFonts w:ascii="Times New Roman" w:hAnsi="Times New Roman" w:cs="Times New Roman"/>
          <w:b/>
          <w:bCs/>
        </w:rPr>
      </w:pPr>
      <w:r w:rsidRPr="00A94378">
        <w:rPr>
          <w:rFonts w:ascii="Times New Roman" w:hAnsi="Times New Roman" w:cs="Times New Roman"/>
          <w:b/>
          <w:bCs/>
        </w:rPr>
        <w:t>e-mail: zss-szamotuly@o2.pl</w:t>
      </w:r>
    </w:p>
    <w:p w14:paraId="1C51E42B" w14:textId="6EA0AB1F" w:rsidR="00BE5D5C" w:rsidRPr="00A94378" w:rsidRDefault="00BE5D5C" w:rsidP="00BE5D5C">
      <w:pPr>
        <w:rPr>
          <w:rFonts w:ascii="Times New Roman" w:hAnsi="Times New Roman" w:cs="Times New Roman"/>
        </w:rPr>
      </w:pPr>
      <w:r w:rsidRPr="00A94378">
        <w:rPr>
          <w:rFonts w:ascii="Times New Roman" w:hAnsi="Times New Roman" w:cs="Times New Roman"/>
        </w:rPr>
        <w:t xml:space="preserve">Szkoła specjalna przysposabiająca do pracy dla dzieci z niepełnosprawnością </w:t>
      </w:r>
      <w:r w:rsidR="00CC5A9D" w:rsidRPr="00A94378">
        <w:rPr>
          <w:rFonts w:ascii="Times New Roman" w:hAnsi="Times New Roman" w:cs="Times New Roman"/>
        </w:rPr>
        <w:t>intelektualną.</w:t>
      </w:r>
    </w:p>
    <w:p w14:paraId="5E3DF44A" w14:textId="292E41D7" w:rsidR="00543CB2" w:rsidRPr="00A94378" w:rsidRDefault="00BE5D5C" w:rsidP="00BE5D5C">
      <w:pPr>
        <w:rPr>
          <w:rFonts w:ascii="Times New Roman" w:hAnsi="Times New Roman" w:cs="Times New Roman"/>
        </w:rPr>
      </w:pPr>
      <w:r w:rsidRPr="00A94378">
        <w:rPr>
          <w:rFonts w:ascii="Times New Roman" w:hAnsi="Times New Roman" w:cs="Times New Roman"/>
        </w:rPr>
        <w:t xml:space="preserve">Szkoła Podstawowa Nr 5 Specjalna dla Dzieci z niepełnosprawnością </w:t>
      </w:r>
      <w:r w:rsidR="00CC5A9D" w:rsidRPr="00A94378">
        <w:rPr>
          <w:rFonts w:ascii="Times New Roman" w:hAnsi="Times New Roman" w:cs="Times New Roman"/>
        </w:rPr>
        <w:t xml:space="preserve">intelektualną. </w:t>
      </w:r>
    </w:p>
    <w:p w14:paraId="19E193F6" w14:textId="77777777" w:rsidR="00BE5D5C" w:rsidRPr="00A94378" w:rsidRDefault="00BE5D5C" w:rsidP="00BE5D5C">
      <w:pPr>
        <w:rPr>
          <w:rFonts w:ascii="Times New Roman" w:hAnsi="Times New Roman" w:cs="Times New Roman"/>
        </w:rPr>
      </w:pPr>
    </w:p>
    <w:p w14:paraId="74F5B3C8" w14:textId="7CCF5213" w:rsidR="001B5658" w:rsidRPr="00A94378" w:rsidRDefault="00E11E3E" w:rsidP="00BE5D5C">
      <w:pPr>
        <w:rPr>
          <w:rFonts w:ascii="Times New Roman" w:hAnsi="Times New Roman" w:cs="Times New Roman"/>
        </w:rPr>
      </w:pPr>
      <w:r w:rsidRPr="00A94378">
        <w:rPr>
          <w:rFonts w:ascii="Times New Roman" w:hAnsi="Times New Roman" w:cs="Times New Roman"/>
        </w:rPr>
        <w:t>Poradnia Psychologiczno-pedagogiczna od kwietnia do września rozpocznie naukę języka polskiego</w:t>
      </w:r>
      <w:r w:rsidR="001B5658" w:rsidRPr="00A94378">
        <w:rPr>
          <w:rFonts w:ascii="Times New Roman" w:hAnsi="Times New Roman" w:cs="Times New Roman"/>
        </w:rPr>
        <w:t>.</w:t>
      </w:r>
    </w:p>
    <w:p w14:paraId="340EF881" w14:textId="797E8E12" w:rsidR="001B5658" w:rsidRPr="00A94378" w:rsidRDefault="001B5658" w:rsidP="001B5658">
      <w:pPr>
        <w:pStyle w:val="NormalnyWeb"/>
      </w:pPr>
      <w:r w:rsidRPr="00A94378">
        <w:t>Ponadto powiatowa poradnia prowadzić będzie konsultacje dla rodziców w sprawie umieszczenia dziecka ukraińskiego w polskiej placówce edukacyjnej, kontakt: </w:t>
      </w:r>
      <w:hyperlink r:id="rId10" w:tooltip="Link do numeru telefonu: 664 064 138" w:history="1">
        <w:r w:rsidRPr="00A94378">
          <w:rPr>
            <w:rStyle w:val="Hipercze"/>
          </w:rPr>
          <w:t>664 064 138</w:t>
        </w:r>
      </w:hyperlink>
    </w:p>
    <w:p w14:paraId="1F090939" w14:textId="4BF249C8" w:rsidR="001B5658" w:rsidRPr="00A94378" w:rsidRDefault="001B5658" w:rsidP="001B5658">
      <w:pPr>
        <w:rPr>
          <w:rFonts w:ascii="Times New Roman" w:hAnsi="Times New Roman" w:cs="Times New Roman"/>
        </w:rPr>
      </w:pPr>
      <w:r w:rsidRPr="00A94378">
        <w:rPr>
          <w:rFonts w:ascii="Times New Roman" w:hAnsi="Times New Roman" w:cs="Times New Roman"/>
        </w:rPr>
        <w:lastRenderedPageBreak/>
        <w:t>Możliwe jest także skorzystanie z interwencji kryzysowej, czyli wsparcia psychologów dzieci, młodzieży i dorosłych (wsparcie w języku polskim lub angielskim - na poziomie komunikatywnym), kontakt:</w:t>
      </w:r>
    </w:p>
    <w:p w14:paraId="38B3953E" w14:textId="77777777" w:rsidR="001B5658" w:rsidRPr="00A94378" w:rsidRDefault="005236BB" w:rsidP="001B5658">
      <w:pPr>
        <w:pStyle w:val="NormalnyWeb"/>
      </w:pPr>
      <w:hyperlink r:id="rId11" w:tooltip="Link do numeru telefonu: 664 064 138" w:history="1">
        <w:r w:rsidR="001B5658" w:rsidRPr="00A94378">
          <w:rPr>
            <w:rStyle w:val="Hipercze"/>
          </w:rPr>
          <w:t>664 064 138</w:t>
        </w:r>
      </w:hyperlink>
      <w:r w:rsidR="001B5658" w:rsidRPr="00A94378">
        <w:t xml:space="preserve"> - Szamotuły</w:t>
      </w:r>
      <w:r w:rsidR="001B5658" w:rsidRPr="00A94378">
        <w:br/>
      </w:r>
      <w:hyperlink r:id="rId12" w:tooltip="Link do numeru telefonu: 67 25 40 353" w:history="1">
        <w:r w:rsidR="001B5658" w:rsidRPr="00A94378">
          <w:rPr>
            <w:rStyle w:val="Hipercze"/>
          </w:rPr>
          <w:t>67 25 40 353</w:t>
        </w:r>
      </w:hyperlink>
      <w:r w:rsidR="001B5658" w:rsidRPr="00A94378">
        <w:t xml:space="preserve"> - Wronki</w:t>
      </w:r>
    </w:p>
    <w:p w14:paraId="1ADF5B11" w14:textId="6FC357DF" w:rsidR="00BE5D5C" w:rsidRPr="00A94378" w:rsidRDefault="00BE5D5C" w:rsidP="00BE5D5C">
      <w:pPr>
        <w:rPr>
          <w:rFonts w:ascii="Times New Roman" w:hAnsi="Times New Roman" w:cs="Times New Roman"/>
        </w:rPr>
      </w:pPr>
    </w:p>
    <w:sectPr w:rsidR="00BE5D5C" w:rsidRPr="00A9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1E8"/>
    <w:multiLevelType w:val="hybridMultilevel"/>
    <w:tmpl w:val="BDECA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8D"/>
    <w:rsid w:val="001B5658"/>
    <w:rsid w:val="001C4AF6"/>
    <w:rsid w:val="001D6641"/>
    <w:rsid w:val="005236BB"/>
    <w:rsid w:val="00543CB2"/>
    <w:rsid w:val="005C59B0"/>
    <w:rsid w:val="007B0685"/>
    <w:rsid w:val="008456B8"/>
    <w:rsid w:val="00A94378"/>
    <w:rsid w:val="00BA1DB7"/>
    <w:rsid w:val="00BE5D5C"/>
    <w:rsid w:val="00C54488"/>
    <w:rsid w:val="00CC5A9D"/>
    <w:rsid w:val="00D1488D"/>
    <w:rsid w:val="00D931BB"/>
    <w:rsid w:val="00E1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BFCF"/>
  <w15:chartTrackingRefBased/>
  <w15:docId w15:val="{C76CB323-4CD3-4A8F-8160-8193E0B8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59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9B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C59B0"/>
    <w:pPr>
      <w:ind w:left="720"/>
      <w:contextualSpacing/>
    </w:pPr>
  </w:style>
  <w:style w:type="paragraph" w:styleId="NormalnyWeb">
    <w:name w:val="Normal (Web)"/>
    <w:basedOn w:val="Normalny"/>
    <w:uiPriority w:val="99"/>
    <w:rsid w:val="00CC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C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kolanalesnej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3@zs3.szkola.pl" TargetMode="External"/><Relationship Id="rId12" Type="http://schemas.openxmlformats.org/officeDocument/2006/relationships/hyperlink" Target="tel:67%2025%2040%203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nr2szamotuly@onet.pl" TargetMode="External"/><Relationship Id="rId11" Type="http://schemas.openxmlformats.org/officeDocument/2006/relationships/hyperlink" Target="tel:664%20064%20138" TargetMode="External"/><Relationship Id="rId5" Type="http://schemas.openxmlformats.org/officeDocument/2006/relationships/hyperlink" Target="mailto:skarga.szamotuly@wp.pl" TargetMode="External"/><Relationship Id="rId10" Type="http://schemas.openxmlformats.org/officeDocument/2006/relationships/hyperlink" Target="tel:664%20064%20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2@zs2-wron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Malinowski</dc:creator>
  <cp:keywords/>
  <dc:description/>
  <cp:lastModifiedBy>Kamil Malinowski</cp:lastModifiedBy>
  <cp:revision>10</cp:revision>
  <cp:lastPrinted>2022-03-08T10:21:00Z</cp:lastPrinted>
  <dcterms:created xsi:type="dcterms:W3CDTF">2022-03-07T14:10:00Z</dcterms:created>
  <dcterms:modified xsi:type="dcterms:W3CDTF">2022-03-08T13:44:00Z</dcterms:modified>
</cp:coreProperties>
</file>